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3" w:rsidRPr="005C20D5" w:rsidRDefault="003E4593" w:rsidP="00B108EF">
      <w:pPr>
        <w:jc w:val="center"/>
        <w:rPr>
          <w:rFonts w:ascii="Calibri" w:hAnsi="Calibri"/>
          <w:b/>
          <w:noProof/>
          <w:u w:val="single"/>
          <w:lang w:val="id-ID"/>
        </w:rPr>
      </w:pPr>
      <w:r w:rsidRPr="005C20D5">
        <w:rPr>
          <w:rFonts w:ascii="Calibri" w:hAnsi="Calibri"/>
          <w:b/>
          <w:noProof/>
          <w:u w:val="single"/>
          <w:lang w:val="id-ID"/>
        </w:rPr>
        <w:t>BIODATA</w:t>
      </w:r>
      <w:r w:rsidR="0098432A" w:rsidRPr="005C20D5">
        <w:rPr>
          <w:rFonts w:ascii="Calibri" w:hAnsi="Calibri"/>
          <w:b/>
          <w:noProof/>
          <w:u w:val="single"/>
          <w:lang w:val="id-ID"/>
        </w:rPr>
        <w:t>*</w:t>
      </w:r>
    </w:p>
    <w:p w:rsidR="00B108EF" w:rsidRPr="005C20D5" w:rsidRDefault="00B108EF" w:rsidP="00B108EF">
      <w:pPr>
        <w:spacing w:before="120"/>
        <w:jc w:val="center"/>
        <w:rPr>
          <w:rFonts w:ascii="Calibri" w:hAnsi="Calibri"/>
          <w:b/>
          <w:bCs/>
          <w:noProof/>
          <w:lang w:val="id-ID"/>
        </w:rPr>
      </w:pPr>
      <w:r w:rsidRPr="005C20D5">
        <w:rPr>
          <w:rFonts w:ascii="Calibri" w:hAnsi="Calibri"/>
          <w:b/>
          <w:bCs/>
          <w:noProof/>
          <w:lang w:val="id-ID"/>
        </w:rPr>
        <w:t xml:space="preserve">PROGRAM HIBAH PENULISAN BUKU </w:t>
      </w:r>
      <w:r w:rsidR="00091FD5">
        <w:rPr>
          <w:rFonts w:ascii="Calibri" w:hAnsi="Calibri"/>
          <w:b/>
          <w:bCs/>
          <w:noProof/>
          <w:lang w:val="id-ID"/>
        </w:rPr>
        <w:t xml:space="preserve">AJAR </w:t>
      </w:r>
    </w:p>
    <w:p w:rsidR="00B108EF" w:rsidRPr="005C20D5" w:rsidRDefault="00B108EF" w:rsidP="00B108EF">
      <w:pPr>
        <w:jc w:val="center"/>
        <w:rPr>
          <w:rFonts w:ascii="Calibri" w:hAnsi="Calibri"/>
          <w:b/>
          <w:noProof/>
          <w:lang w:val="id-ID"/>
        </w:rPr>
      </w:pPr>
      <w:r w:rsidRPr="005C20D5">
        <w:rPr>
          <w:rFonts w:ascii="Calibri" w:hAnsi="Calibri"/>
          <w:b/>
          <w:bCs/>
          <w:noProof/>
          <w:lang w:val="id-ID"/>
        </w:rPr>
        <w:t xml:space="preserve">TAHUN </w:t>
      </w:r>
      <w:r w:rsidR="00D65439" w:rsidRPr="005C20D5">
        <w:rPr>
          <w:rFonts w:ascii="Calibri" w:hAnsi="Calibri"/>
          <w:b/>
          <w:bCs/>
          <w:noProof/>
          <w:lang w:val="id-ID"/>
        </w:rPr>
        <w:t>2016</w:t>
      </w:r>
    </w:p>
    <w:p w:rsidR="003E4593" w:rsidRPr="005C20D5" w:rsidRDefault="003E4593" w:rsidP="00024088">
      <w:pPr>
        <w:tabs>
          <w:tab w:val="left" w:pos="2694"/>
        </w:tabs>
        <w:spacing w:before="240"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Nama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 xml:space="preserve"> Lengkap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 xml:space="preserve"> 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>………………………………</w:t>
      </w:r>
      <w:r w:rsidR="00B108EF" w:rsidRPr="005C20D5">
        <w:rPr>
          <w:rFonts w:ascii="Calibri" w:hAnsi="Calibri" w:cs="Calibri"/>
          <w:noProof/>
          <w:sz w:val="22"/>
          <w:szCs w:val="22"/>
          <w:lang w:val="id-ID"/>
        </w:rPr>
        <w:t>…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>……………………………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>…</w:t>
      </w:r>
    </w:p>
    <w:p w:rsidR="00024088" w:rsidRDefault="00024088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Alamat Rumah (lengkap)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FC071A" w:rsidRPr="005C20D5" w:rsidRDefault="00FC071A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>
        <w:rPr>
          <w:rFonts w:ascii="Calibri" w:hAnsi="Calibri" w:cs="Calibri"/>
          <w:noProof/>
          <w:sz w:val="22"/>
          <w:szCs w:val="22"/>
          <w:lang w:val="id-ID"/>
        </w:rPr>
        <w:tab/>
        <w:t xml:space="preserve">  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>…………………………………………………………………</w:t>
      </w:r>
    </w:p>
    <w:p w:rsidR="00024088" w:rsidRPr="005C20D5" w:rsidRDefault="00024088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Telepon Rumah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024088" w:rsidRPr="005C20D5" w:rsidRDefault="0037424E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>
        <w:rPr>
          <w:rFonts w:ascii="Calibri" w:hAnsi="Calibri" w:cs="Calibri"/>
          <w:noProof/>
          <w:sz w:val="22"/>
          <w:szCs w:val="22"/>
          <w:lang w:val="id-ID"/>
        </w:rPr>
        <w:t>Nomor Ponsel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024088" w:rsidRPr="005C20D5" w:rsidRDefault="0037424E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>
        <w:rPr>
          <w:rFonts w:ascii="Calibri" w:hAnsi="Calibri" w:cs="Calibri"/>
          <w:noProof/>
          <w:sz w:val="22"/>
          <w:szCs w:val="22"/>
          <w:lang w:val="id-ID"/>
        </w:rPr>
        <w:t>Surel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 xml:space="preserve"> Pribadi</w:t>
      </w:r>
      <w:r w:rsidR="00024088"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024088" w:rsidRDefault="00024088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Alamat Kantor (lengkap)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FC071A" w:rsidRPr="005C20D5" w:rsidRDefault="00FC071A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>
        <w:rPr>
          <w:rFonts w:ascii="Calibri" w:hAnsi="Calibri" w:cs="Calibri"/>
          <w:noProof/>
          <w:sz w:val="22"/>
          <w:szCs w:val="22"/>
          <w:lang w:val="id-ID"/>
        </w:rPr>
        <w:tab/>
        <w:t xml:space="preserve">  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>…………………………………………………………………</w:t>
      </w:r>
    </w:p>
    <w:p w:rsidR="00024088" w:rsidRPr="005C20D5" w:rsidRDefault="00024088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Telepon Kantor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024088" w:rsidRPr="005C20D5" w:rsidRDefault="00024088" w:rsidP="00024088">
      <w:pPr>
        <w:tabs>
          <w:tab w:val="left" w:pos="2694"/>
        </w:tabs>
        <w:spacing w:line="360" w:lineRule="auto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Faksimili Kantor</w:t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  <w:t>: …………………………………………………………………</w:t>
      </w:r>
    </w:p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3E4593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Riwayat Pendidikan</w:t>
      </w:r>
    </w:p>
    <w:tbl>
      <w:tblPr>
        <w:tblW w:w="0" w:type="auto"/>
        <w:tblLook w:val="04A0"/>
      </w:tblPr>
      <w:tblGrid>
        <w:gridCol w:w="1284"/>
        <w:gridCol w:w="3793"/>
        <w:gridCol w:w="4033"/>
      </w:tblGrid>
      <w:tr w:rsidR="003E4593" w:rsidRPr="005C20D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Tahun lulus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Bidang Spesialisasi</w:t>
            </w:r>
          </w:p>
        </w:tc>
      </w:tr>
      <w:tr w:rsidR="003E4593" w:rsidRPr="005C20D5">
        <w:tc>
          <w:tcPr>
            <w:tcW w:w="1368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S-1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36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S-2</w:t>
            </w:r>
          </w:p>
        </w:tc>
        <w:tc>
          <w:tcPr>
            <w:tcW w:w="4230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500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36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S-3</w:t>
            </w:r>
          </w:p>
        </w:tc>
        <w:tc>
          <w:tcPr>
            <w:tcW w:w="4230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500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FC071A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  <w:r>
        <w:rPr>
          <w:rFonts w:ascii="Calibri" w:hAnsi="Calibri" w:cs="Calibri"/>
          <w:b/>
          <w:noProof/>
          <w:sz w:val="22"/>
          <w:szCs w:val="22"/>
          <w:lang w:val="id-ID"/>
        </w:rPr>
        <w:t>Nama Mata Kuliah yang Diampu</w:t>
      </w:r>
    </w:p>
    <w:tbl>
      <w:tblPr>
        <w:tblW w:w="0" w:type="auto"/>
        <w:tblLook w:val="04A0"/>
      </w:tblPr>
      <w:tblGrid>
        <w:gridCol w:w="1261"/>
        <w:gridCol w:w="3812"/>
        <w:gridCol w:w="4037"/>
      </w:tblGrid>
      <w:tr w:rsidR="003E4593" w:rsidRPr="005C20D5" w:rsidTr="00024088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No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Nama Mata Kuliah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Strata</w:t>
            </w:r>
          </w:p>
        </w:tc>
      </w:tr>
      <w:tr w:rsidR="003E4593" w:rsidRPr="005C20D5" w:rsidTr="00024088">
        <w:tc>
          <w:tcPr>
            <w:tcW w:w="1261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 w:rsidTr="00024088">
        <w:tc>
          <w:tcPr>
            <w:tcW w:w="1261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812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037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3E4593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Jumlah Mahasiswa yang Pernah Diluluskan</w:t>
      </w:r>
    </w:p>
    <w:tbl>
      <w:tblPr>
        <w:tblW w:w="0" w:type="auto"/>
        <w:tblLook w:val="04A0"/>
      </w:tblPr>
      <w:tblGrid>
        <w:gridCol w:w="1288"/>
        <w:gridCol w:w="3763"/>
      </w:tblGrid>
      <w:tr w:rsidR="003E4593" w:rsidRPr="005C20D5"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Strata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Jumlah</w:t>
            </w:r>
          </w:p>
        </w:tc>
      </w:tr>
      <w:tr w:rsidR="003E4593" w:rsidRPr="005C20D5">
        <w:tc>
          <w:tcPr>
            <w:tcW w:w="1288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S-1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28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S-2</w:t>
            </w:r>
          </w:p>
        </w:tc>
        <w:tc>
          <w:tcPr>
            <w:tcW w:w="3763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28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S-3</w:t>
            </w:r>
          </w:p>
        </w:tc>
        <w:tc>
          <w:tcPr>
            <w:tcW w:w="3763" w:type="dxa"/>
          </w:tcPr>
          <w:p w:rsidR="003E4593" w:rsidRPr="005C20D5" w:rsidRDefault="003E4593" w:rsidP="00973E16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D65439" w:rsidRPr="005C20D5" w:rsidRDefault="00D65439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D65439" w:rsidRPr="005C20D5" w:rsidRDefault="00D65439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D65439" w:rsidRPr="005C20D5" w:rsidRDefault="00D65439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3E4593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lastRenderedPageBreak/>
        <w:t xml:space="preserve">Pengalaman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P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enelitian 5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 (Lima)T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ahun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erakhir</w:t>
      </w:r>
    </w:p>
    <w:tbl>
      <w:tblPr>
        <w:tblW w:w="0" w:type="auto"/>
        <w:tblLook w:val="04A0"/>
      </w:tblPr>
      <w:tblGrid>
        <w:gridCol w:w="1284"/>
        <w:gridCol w:w="5819"/>
        <w:gridCol w:w="2007"/>
      </w:tblGrid>
      <w:tr w:rsidR="003E4593" w:rsidRPr="005C20D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Tahun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Topik/Judul Penelitian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Sumber Dana</w:t>
            </w:r>
          </w:p>
        </w:tc>
      </w:tr>
      <w:tr w:rsidR="003E4593" w:rsidRPr="005C20D5">
        <w:tc>
          <w:tcPr>
            <w:tcW w:w="1368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36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657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36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657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3E4593" w:rsidP="00896994">
      <w:pPr>
        <w:jc w:val="both"/>
        <w:rPr>
          <w:rFonts w:ascii="Calibri" w:hAnsi="Calibri" w:cs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Pengalaman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P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ublikasi di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B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erkala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I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lmiah 5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 (Lima) 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ahun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erakhir</w:t>
      </w:r>
      <w:r w:rsidR="008F542A">
        <w:rPr>
          <w:rFonts w:ascii="Calibri" w:hAnsi="Calibri" w:cs="Calibri"/>
          <w:b/>
          <w:noProof/>
          <w:sz w:val="22"/>
          <w:szCs w:val="22"/>
          <w:lang w:val="id-ID"/>
        </w:rPr>
        <w:t xml:space="preserve"> (tidak termasuk prosiding seminar)</w:t>
      </w:r>
    </w:p>
    <w:tbl>
      <w:tblPr>
        <w:tblW w:w="0" w:type="auto"/>
        <w:tblLook w:val="04A0"/>
      </w:tblPr>
      <w:tblGrid>
        <w:gridCol w:w="1475"/>
        <w:gridCol w:w="1308"/>
        <w:gridCol w:w="1338"/>
        <w:gridCol w:w="1477"/>
        <w:gridCol w:w="1561"/>
        <w:gridCol w:w="1951"/>
      </w:tblGrid>
      <w:tr w:rsidR="003E4593" w:rsidRPr="005C20D5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F34755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Nama</w:t>
            </w:r>
            <w:r w:rsidR="008F542A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(-</w:t>
            </w: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nama</w:t>
            </w:r>
            <w:r w:rsidR="008F542A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)</w:t>
            </w: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penulis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Tahun terbit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Judul artikel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Nama berkala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Volume dan halaman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93" w:rsidRPr="005C20D5" w:rsidRDefault="003E4593" w:rsidP="00467E7F">
            <w:pPr>
              <w:spacing w:before="120" w:after="120"/>
              <w:jc w:val="center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Status akreditasi</w:t>
            </w:r>
          </w:p>
        </w:tc>
      </w:tr>
      <w:tr w:rsidR="003E4593" w:rsidRPr="005C20D5">
        <w:tc>
          <w:tcPr>
            <w:tcW w:w="1638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63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53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9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64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71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>
        <w:tc>
          <w:tcPr>
            <w:tcW w:w="1638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53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9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64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71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87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Default="003E4593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Pengalaman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P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enerbitan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B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uku 10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 (Sepuluh)T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 xml:space="preserve">ahun </w:t>
      </w:r>
      <w:r w:rsidR="00B108EF" w:rsidRPr="005C20D5">
        <w:rPr>
          <w:rFonts w:ascii="Calibri" w:hAnsi="Calibri" w:cs="Calibri"/>
          <w:b/>
          <w:noProof/>
          <w:sz w:val="22"/>
          <w:szCs w:val="22"/>
          <w:lang w:val="id-ID"/>
        </w:rPr>
        <w:t>T</w:t>
      </w:r>
      <w:r w:rsidRPr="005C20D5">
        <w:rPr>
          <w:rFonts w:ascii="Calibri" w:hAnsi="Calibri" w:cs="Calibri"/>
          <w:b/>
          <w:noProof/>
          <w:sz w:val="22"/>
          <w:szCs w:val="22"/>
          <w:lang w:val="id-ID"/>
        </w:rPr>
        <w:t>erakhir</w:t>
      </w:r>
    </w:p>
    <w:p w:rsidR="00542850" w:rsidRPr="005C20D5" w:rsidRDefault="00542850" w:rsidP="003E4593">
      <w:pPr>
        <w:rPr>
          <w:rFonts w:ascii="Calibri" w:hAnsi="Calibri" w:cs="Calibri"/>
          <w:b/>
          <w:noProof/>
          <w:sz w:val="22"/>
          <w:szCs w:val="22"/>
          <w:lang w:val="id-ID"/>
        </w:rPr>
      </w:pPr>
    </w:p>
    <w:tbl>
      <w:tblPr>
        <w:tblW w:w="9202" w:type="dxa"/>
        <w:tblLook w:val="04A0"/>
      </w:tblPr>
      <w:tblGrid>
        <w:gridCol w:w="2342"/>
        <w:gridCol w:w="2420"/>
        <w:gridCol w:w="1261"/>
        <w:gridCol w:w="1970"/>
        <w:gridCol w:w="1209"/>
      </w:tblGrid>
      <w:tr w:rsidR="003E4593" w:rsidRPr="005C20D5" w:rsidTr="00B108EF">
        <w:trPr>
          <w:trHeight w:val="516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F542A" w:rsidRDefault="003E4593" w:rsidP="008F542A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Nama</w:t>
            </w:r>
            <w:r w:rsidR="008F542A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(-nama)</w:t>
            </w:r>
          </w:p>
          <w:p w:rsidR="003E4593" w:rsidRPr="005C20D5" w:rsidRDefault="008F542A" w:rsidP="008F542A">
            <w:pP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penulis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Judul Buku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Tahun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Penerbit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5C20D5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ISBN</w:t>
            </w:r>
          </w:p>
        </w:tc>
      </w:tr>
      <w:tr w:rsidR="003E4593" w:rsidRPr="005C20D5" w:rsidTr="00B108EF">
        <w:trPr>
          <w:trHeight w:val="529"/>
        </w:trPr>
        <w:tc>
          <w:tcPr>
            <w:tcW w:w="2342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 w:rsidTr="00B108EF">
        <w:trPr>
          <w:trHeight w:val="529"/>
        </w:trPr>
        <w:tc>
          <w:tcPr>
            <w:tcW w:w="2342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2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61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7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09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3E4593" w:rsidRPr="005C20D5" w:rsidTr="00B108EF">
        <w:trPr>
          <w:trHeight w:val="529"/>
        </w:trPr>
        <w:tc>
          <w:tcPr>
            <w:tcW w:w="2342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2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61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70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209" w:type="dxa"/>
          </w:tcPr>
          <w:p w:rsidR="003E4593" w:rsidRPr="005C20D5" w:rsidRDefault="003E4593" w:rsidP="00973E16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</w:tbl>
    <w:p w:rsidR="003E4593" w:rsidRPr="005C20D5" w:rsidRDefault="003E4593" w:rsidP="003E4593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CB19BC" w:rsidP="003E4593">
      <w:pPr>
        <w:jc w:val="right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………………, ……………….</w:t>
      </w:r>
      <w:r w:rsidR="00D65439" w:rsidRPr="005C20D5">
        <w:rPr>
          <w:rFonts w:ascii="Calibri" w:hAnsi="Calibri" w:cs="Calibri"/>
          <w:noProof/>
          <w:sz w:val="22"/>
          <w:szCs w:val="22"/>
          <w:lang w:val="id-ID"/>
        </w:rPr>
        <w:t>2016</w:t>
      </w:r>
    </w:p>
    <w:p w:rsidR="00B108EF" w:rsidRPr="005C20D5" w:rsidRDefault="00B108EF" w:rsidP="00B108EF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B108EF" w:rsidRPr="005C20D5" w:rsidRDefault="00B108EF" w:rsidP="00B108EF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3E4593" w:rsidRPr="005C20D5" w:rsidRDefault="003E4593" w:rsidP="004E1601">
      <w:pPr>
        <w:ind w:left="7110"/>
        <w:rPr>
          <w:rFonts w:ascii="Calibri" w:hAnsi="Calibri" w:cs="Calibri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>ttd</w:t>
      </w:r>
    </w:p>
    <w:p w:rsidR="003E4593" w:rsidRPr="005C20D5" w:rsidRDefault="003E4593" w:rsidP="00B108EF">
      <w:pPr>
        <w:rPr>
          <w:rFonts w:ascii="Calibri" w:hAnsi="Calibri" w:cs="Calibri"/>
          <w:noProof/>
          <w:sz w:val="22"/>
          <w:szCs w:val="22"/>
          <w:lang w:val="id-ID"/>
        </w:rPr>
      </w:pPr>
    </w:p>
    <w:p w:rsidR="00886A94" w:rsidRPr="005C20D5" w:rsidRDefault="0098432A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</w:r>
      <w:r w:rsidRPr="005C20D5">
        <w:rPr>
          <w:rFonts w:ascii="Calibri" w:hAnsi="Calibri" w:cs="Calibri"/>
          <w:noProof/>
          <w:sz w:val="22"/>
          <w:szCs w:val="22"/>
          <w:lang w:val="id-ID"/>
        </w:rPr>
        <w:tab/>
      </w:r>
      <w:r w:rsidRPr="005C20D5">
        <w:rPr>
          <w:rFonts w:ascii="Calibri" w:hAnsi="Calibri" w:cs="Calibri"/>
          <w:b w:val="0"/>
          <w:noProof/>
          <w:sz w:val="22"/>
          <w:szCs w:val="22"/>
          <w:lang w:val="id-ID"/>
        </w:rPr>
        <w:t>(………..….. Pengusul………..…….)</w:t>
      </w:r>
    </w:p>
    <w:p w:rsidR="0098432A" w:rsidRDefault="0098432A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</w:p>
    <w:p w:rsidR="00414865" w:rsidRDefault="00414865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</w:p>
    <w:p w:rsidR="00414865" w:rsidRDefault="00414865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</w:p>
    <w:p w:rsidR="00414865" w:rsidRDefault="00414865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</w:p>
    <w:p w:rsidR="00414865" w:rsidRPr="005C20D5" w:rsidRDefault="00414865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  <w:lang w:val="id-ID"/>
        </w:rPr>
      </w:pPr>
    </w:p>
    <w:p w:rsidR="0098432A" w:rsidRPr="00896994" w:rsidRDefault="0098432A" w:rsidP="0098432A">
      <w:pPr>
        <w:pStyle w:val="BodyText"/>
        <w:spacing w:before="0" w:after="0"/>
        <w:jc w:val="right"/>
        <w:rPr>
          <w:rFonts w:ascii="Calibri" w:hAnsi="Calibri" w:cs="Calibri"/>
          <w:b w:val="0"/>
          <w:noProof/>
          <w:sz w:val="22"/>
          <w:szCs w:val="22"/>
        </w:rPr>
      </w:pPr>
    </w:p>
    <w:p w:rsidR="0098432A" w:rsidRPr="005C20D5" w:rsidRDefault="0098432A" w:rsidP="0098432A">
      <w:pPr>
        <w:pStyle w:val="BodyText"/>
        <w:spacing w:before="0" w:after="0"/>
        <w:jc w:val="left"/>
        <w:rPr>
          <w:rFonts w:ascii="Calibri" w:hAnsi="Calibri" w:cs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 w:cs="Calibri"/>
          <w:b w:val="0"/>
          <w:noProof/>
          <w:sz w:val="22"/>
          <w:szCs w:val="22"/>
          <w:lang w:val="id-ID"/>
        </w:rPr>
        <w:t>Catatan:</w:t>
      </w:r>
    </w:p>
    <w:p w:rsidR="0098432A" w:rsidRPr="005C20D5" w:rsidRDefault="00A50B77" w:rsidP="0098432A">
      <w:pPr>
        <w:pStyle w:val="BodyText"/>
        <w:spacing w:before="0" w:after="0"/>
        <w:jc w:val="left"/>
        <w:rPr>
          <w:rFonts w:ascii="Calibri" w:hAnsi="Calibri" w:cs="Calibri"/>
          <w:b w:val="0"/>
          <w:noProof/>
          <w:sz w:val="22"/>
          <w:szCs w:val="22"/>
          <w:lang w:val="id-ID"/>
        </w:rPr>
      </w:pPr>
      <w:r>
        <w:rPr>
          <w:rFonts w:ascii="Calibri" w:hAnsi="Calibri" w:cs="Calibri"/>
          <w:b w:val="0"/>
          <w:noProof/>
          <w:sz w:val="22"/>
          <w:szCs w:val="22"/>
          <w:lang w:val="id-ID"/>
        </w:rPr>
        <w:t>*</w:t>
      </w:r>
      <w:r w:rsidR="0098432A" w:rsidRPr="005C20D5">
        <w:rPr>
          <w:rFonts w:ascii="Calibri" w:hAnsi="Calibri" w:cs="Calibri"/>
          <w:b w:val="0"/>
          <w:noProof/>
          <w:sz w:val="22"/>
          <w:szCs w:val="22"/>
          <w:lang w:val="id-ID"/>
        </w:rPr>
        <w:t>Biodata wajib diisi dengan lengkap dan benar</w:t>
      </w:r>
    </w:p>
    <w:p w:rsidR="001E5D45" w:rsidRDefault="001E5D45" w:rsidP="0098432A">
      <w:pPr>
        <w:pStyle w:val="BodyText"/>
        <w:spacing w:before="0" w:after="0"/>
        <w:jc w:val="left"/>
        <w:rPr>
          <w:rFonts w:ascii="Calibri" w:hAnsi="Calibri"/>
          <w:b w:val="0"/>
          <w:noProof/>
        </w:rPr>
      </w:pPr>
    </w:p>
    <w:p w:rsidR="00896994" w:rsidRDefault="00896994" w:rsidP="0098432A">
      <w:pPr>
        <w:pStyle w:val="BodyText"/>
        <w:spacing w:before="0" w:after="0"/>
        <w:jc w:val="left"/>
        <w:rPr>
          <w:rFonts w:ascii="Calibri" w:hAnsi="Calibri"/>
          <w:b w:val="0"/>
          <w:noProof/>
        </w:rPr>
      </w:pPr>
    </w:p>
    <w:p w:rsidR="00896994" w:rsidRDefault="00896994" w:rsidP="0098432A">
      <w:pPr>
        <w:pStyle w:val="BodyText"/>
        <w:spacing w:before="0" w:after="0"/>
        <w:jc w:val="left"/>
        <w:rPr>
          <w:rFonts w:ascii="Calibri" w:hAnsi="Calibri"/>
          <w:b w:val="0"/>
          <w:noProof/>
        </w:rPr>
      </w:pPr>
    </w:p>
    <w:p w:rsidR="00E17509" w:rsidRPr="005C20D5" w:rsidRDefault="00336296" w:rsidP="00336296">
      <w:pPr>
        <w:pStyle w:val="BodyText"/>
        <w:spacing w:before="0" w:after="0"/>
        <w:rPr>
          <w:rFonts w:ascii="Calibri" w:hAnsi="Calibri"/>
          <w:b w:val="0"/>
          <w:noProof/>
          <w:lang w:val="id-ID"/>
        </w:rPr>
      </w:pPr>
      <w:r w:rsidRPr="005C20D5">
        <w:rPr>
          <w:rFonts w:ascii="Calibri" w:hAnsi="Calibri"/>
          <w:b w:val="0"/>
          <w:noProof/>
          <w:lang w:val="id-ID"/>
        </w:rPr>
        <w:lastRenderedPageBreak/>
        <w:t>KOP SURAT PERGURUAN TINGGI</w:t>
      </w:r>
    </w:p>
    <w:p w:rsidR="00E17509" w:rsidRPr="005C20D5" w:rsidRDefault="00E20AF1" w:rsidP="0098432A">
      <w:pPr>
        <w:pStyle w:val="BodyText"/>
        <w:spacing w:before="0" w:after="0"/>
        <w:jc w:val="left"/>
        <w:rPr>
          <w:rFonts w:ascii="Calibri" w:hAnsi="Calibri"/>
          <w:b w:val="0"/>
          <w:noProof/>
          <w:lang w:val="id-ID"/>
        </w:rPr>
      </w:pPr>
      <w:r w:rsidRPr="005C20D5">
        <w:rPr>
          <w:rFonts w:ascii="Calibri" w:hAnsi="Calibri"/>
          <w:b w:val="0"/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-49.15pt;margin-top:5.65pt;width:533.85pt;height:0;z-index:251657728" o:connectortype="straight" strokeweight="1.5pt"/>
        </w:pict>
      </w:r>
    </w:p>
    <w:p w:rsidR="00E17509" w:rsidRPr="005C20D5" w:rsidRDefault="00E17509" w:rsidP="00896994">
      <w:pPr>
        <w:pStyle w:val="BodyText"/>
        <w:spacing w:before="0" w:after="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SURAT PERNYATAAN</w:t>
      </w:r>
    </w:p>
    <w:p w:rsidR="00A7690C" w:rsidRPr="005C20D5" w:rsidRDefault="00A7690C" w:rsidP="00896994">
      <w:pPr>
        <w:jc w:val="center"/>
        <w:rPr>
          <w:rFonts w:ascii="Calibri" w:hAnsi="Calibri"/>
          <w:b/>
          <w:bCs/>
          <w:noProof/>
          <w:sz w:val="22"/>
          <w:szCs w:val="22"/>
          <w:lang w:val="id-ID"/>
        </w:rPr>
      </w:pPr>
      <w:r w:rsidRPr="005C20D5">
        <w:rPr>
          <w:rFonts w:ascii="Calibri" w:hAnsi="Calibri"/>
          <w:b/>
          <w:bCs/>
          <w:noProof/>
          <w:sz w:val="22"/>
          <w:szCs w:val="22"/>
          <w:lang w:val="id-ID"/>
        </w:rPr>
        <w:t xml:space="preserve">PROGRAM HIBAH PENULISAN BUKU </w:t>
      </w:r>
      <w:r w:rsidR="00091FD5">
        <w:rPr>
          <w:rFonts w:ascii="Calibri" w:hAnsi="Calibri"/>
          <w:b/>
          <w:bCs/>
          <w:noProof/>
          <w:sz w:val="22"/>
          <w:szCs w:val="22"/>
          <w:lang w:val="id-ID"/>
        </w:rPr>
        <w:t xml:space="preserve">AJAR </w:t>
      </w:r>
    </w:p>
    <w:p w:rsidR="00A7690C" w:rsidRPr="005C20D5" w:rsidRDefault="00A7690C" w:rsidP="00896994">
      <w:pPr>
        <w:jc w:val="center"/>
        <w:rPr>
          <w:rFonts w:ascii="Calibri" w:hAnsi="Calibri"/>
          <w:b/>
          <w:noProof/>
          <w:sz w:val="22"/>
          <w:szCs w:val="22"/>
          <w:lang w:val="id-ID"/>
        </w:rPr>
      </w:pPr>
      <w:r w:rsidRPr="005C20D5">
        <w:rPr>
          <w:rFonts w:ascii="Calibri" w:hAnsi="Calibri"/>
          <w:b/>
          <w:bCs/>
          <w:noProof/>
          <w:sz w:val="22"/>
          <w:szCs w:val="22"/>
          <w:lang w:val="id-ID"/>
        </w:rPr>
        <w:t xml:space="preserve">TAHUN </w:t>
      </w:r>
      <w:r w:rsidR="00D65439" w:rsidRPr="005C20D5">
        <w:rPr>
          <w:rFonts w:ascii="Calibri" w:hAnsi="Calibri"/>
          <w:b/>
          <w:bCs/>
          <w:noProof/>
          <w:sz w:val="22"/>
          <w:szCs w:val="22"/>
          <w:lang w:val="id-ID"/>
        </w:rPr>
        <w:t>2016</w:t>
      </w:r>
    </w:p>
    <w:p w:rsidR="00E17509" w:rsidRPr="005C20D5" w:rsidRDefault="00E17509" w:rsidP="00336296">
      <w:pPr>
        <w:pStyle w:val="BodyText"/>
        <w:spacing w:before="0" w:after="0"/>
        <w:jc w:val="left"/>
        <w:rPr>
          <w:rFonts w:ascii="Calibri" w:hAnsi="Calibri"/>
          <w:b w:val="0"/>
          <w:noProof/>
          <w:sz w:val="22"/>
          <w:szCs w:val="22"/>
          <w:lang w:val="id-ID"/>
        </w:rPr>
      </w:pPr>
    </w:p>
    <w:p w:rsidR="00336296" w:rsidRPr="005C20D5" w:rsidRDefault="00336296" w:rsidP="00336296">
      <w:pPr>
        <w:pStyle w:val="BodyText"/>
        <w:spacing w:before="0" w:after="0"/>
        <w:jc w:val="left"/>
        <w:rPr>
          <w:rFonts w:ascii="Calibri" w:hAnsi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>Yang bertanda tangan di bawah ini:</w:t>
      </w:r>
    </w:p>
    <w:p w:rsidR="00E17509" w:rsidRPr="005C20D5" w:rsidRDefault="00E17509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Nama</w:t>
      </w:r>
      <w:r w:rsidR="00336296" w:rsidRPr="005C20D5">
        <w:rPr>
          <w:rFonts w:ascii="Calibri" w:hAnsi="Calibri"/>
          <w:noProof/>
          <w:sz w:val="22"/>
          <w:szCs w:val="22"/>
          <w:lang w:val="id-ID"/>
        </w:rPr>
        <w:t xml:space="preserve"> Lengkap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E17509" w:rsidRPr="005C20D5" w:rsidRDefault="00E17509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Alamat</w:t>
      </w:r>
      <w:r w:rsidR="00B00DDA" w:rsidRPr="005C20D5">
        <w:rPr>
          <w:rFonts w:ascii="Calibri" w:hAnsi="Calibri"/>
          <w:noProof/>
          <w:sz w:val="22"/>
          <w:szCs w:val="22"/>
          <w:lang w:val="id-ID"/>
        </w:rPr>
        <w:t xml:space="preserve"> Rumah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E17509" w:rsidRPr="005C20D5" w:rsidRDefault="00E17509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ab/>
        <w:t>………………………………….…………………………………</w:t>
      </w:r>
    </w:p>
    <w:p w:rsidR="00336296" w:rsidRPr="005C20D5" w:rsidRDefault="00336296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Telp. Rumah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336296" w:rsidRPr="005C20D5" w:rsidRDefault="0037424E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>
        <w:rPr>
          <w:rFonts w:ascii="Calibri" w:hAnsi="Calibri"/>
          <w:noProof/>
          <w:sz w:val="22"/>
          <w:szCs w:val="22"/>
          <w:lang w:val="id-ID"/>
        </w:rPr>
        <w:t>Nomor Ponsel</w:t>
      </w:r>
      <w:r w:rsidR="00336296"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336296" w:rsidRPr="005C20D5" w:rsidRDefault="0037424E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>
        <w:rPr>
          <w:rFonts w:ascii="Calibri" w:hAnsi="Calibri"/>
          <w:noProof/>
          <w:sz w:val="22"/>
          <w:szCs w:val="22"/>
          <w:lang w:val="id-ID"/>
        </w:rPr>
        <w:t>Surel Pribadi</w:t>
      </w:r>
      <w:r w:rsidR="00336296"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D22DFA" w:rsidRPr="005C20D5" w:rsidRDefault="00D22DFA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Judul Naskah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D22DFA" w:rsidRPr="005C20D5" w:rsidRDefault="00D22DFA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Bidang Ilmu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</w:r>
      <w:r w:rsidR="0037424E">
        <w:rPr>
          <w:rFonts w:ascii="Calibri" w:hAnsi="Calibri"/>
          <w:noProof/>
          <w:sz w:val="22"/>
          <w:szCs w:val="22"/>
          <w:lang w:val="id-ID"/>
        </w:rPr>
        <w:t>:</w:t>
      </w:r>
      <w:r w:rsidRPr="005C20D5">
        <w:rPr>
          <w:rFonts w:ascii="Calibri" w:hAnsi="Calibri"/>
          <w:noProof/>
          <w:sz w:val="22"/>
          <w:szCs w:val="22"/>
          <w:lang w:val="id-ID"/>
        </w:rPr>
        <w:t>………………………………….…………………………………</w:t>
      </w:r>
    </w:p>
    <w:p w:rsidR="00336296" w:rsidRPr="005C20D5" w:rsidRDefault="00336296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Institusi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B00DDA" w:rsidRDefault="00B00DDA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Alamat Institusi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:……………………………………………………………………</w:t>
      </w:r>
    </w:p>
    <w:p w:rsidR="0037424E" w:rsidRPr="005C20D5" w:rsidRDefault="0037424E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>
        <w:rPr>
          <w:rFonts w:ascii="Calibri" w:hAnsi="Calibri"/>
          <w:noProof/>
          <w:sz w:val="22"/>
          <w:szCs w:val="22"/>
          <w:lang w:val="id-ID"/>
        </w:rPr>
        <w:tab/>
        <w:t xml:space="preserve">  .</w:t>
      </w:r>
      <w:r w:rsidRPr="005C20D5">
        <w:rPr>
          <w:rFonts w:ascii="Calibri" w:hAnsi="Calibri"/>
          <w:noProof/>
          <w:sz w:val="22"/>
          <w:szCs w:val="22"/>
          <w:lang w:val="id-ID"/>
        </w:rPr>
        <w:t>……………………………………………………………………</w:t>
      </w:r>
    </w:p>
    <w:p w:rsidR="00E17509" w:rsidRPr="005C20D5" w:rsidRDefault="00E17509" w:rsidP="00B00DDA">
      <w:pPr>
        <w:tabs>
          <w:tab w:val="left" w:pos="1985"/>
        </w:tabs>
        <w:spacing w:before="120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Telp./Faks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  <w:t>:…………………………………../……………………………….</w:t>
      </w:r>
    </w:p>
    <w:p w:rsidR="00E17509" w:rsidRPr="005C20D5" w:rsidRDefault="0037424E" w:rsidP="00336296">
      <w:pPr>
        <w:tabs>
          <w:tab w:val="left" w:pos="2520"/>
        </w:tabs>
        <w:spacing w:before="240"/>
        <w:rPr>
          <w:rFonts w:ascii="Calibri" w:hAnsi="Calibri"/>
          <w:noProof/>
          <w:sz w:val="22"/>
          <w:szCs w:val="22"/>
          <w:lang w:val="id-ID"/>
        </w:rPr>
      </w:pPr>
      <w:r>
        <w:rPr>
          <w:rFonts w:ascii="Calibri" w:hAnsi="Calibri"/>
          <w:noProof/>
          <w:sz w:val="22"/>
          <w:szCs w:val="22"/>
          <w:lang w:val="id-ID"/>
        </w:rPr>
        <w:t>Dengan ini menyatakan bahwa:</w:t>
      </w:r>
    </w:p>
    <w:p w:rsidR="00E17509" w:rsidRPr="005C20D5" w:rsidRDefault="00E17509" w:rsidP="00D22DFA">
      <w:pPr>
        <w:numPr>
          <w:ilvl w:val="1"/>
          <w:numId w:val="13"/>
        </w:numPr>
        <w:tabs>
          <w:tab w:val="clear" w:pos="1440"/>
        </w:tabs>
        <w:spacing w:before="60"/>
        <w:ind w:left="426"/>
        <w:jc w:val="both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 xml:space="preserve">naskah </w:t>
      </w:r>
      <w:r w:rsidR="00D22DFA" w:rsidRPr="005C20D5">
        <w:rPr>
          <w:rFonts w:ascii="Calibri" w:hAnsi="Calibri"/>
          <w:noProof/>
          <w:sz w:val="22"/>
          <w:szCs w:val="22"/>
          <w:lang w:val="id-ID"/>
        </w:rPr>
        <w:t>yang saya ajukan merupakan milik saya pribadi/tim</w:t>
      </w:r>
      <w:r w:rsidR="00D22DFA" w:rsidRPr="005C20D5">
        <w:rPr>
          <w:rFonts w:ascii="Calibri" w:hAnsi="Calibri"/>
          <w:b/>
          <w:noProof/>
          <w:sz w:val="22"/>
          <w:szCs w:val="22"/>
          <w:lang w:val="id-ID"/>
        </w:rPr>
        <w:t>*,</w:t>
      </w:r>
      <w:r w:rsidR="00D22DFA" w:rsidRPr="005C20D5">
        <w:rPr>
          <w:rFonts w:ascii="Calibri" w:hAnsi="Calibri"/>
          <w:noProof/>
          <w:sz w:val="22"/>
          <w:szCs w:val="22"/>
          <w:lang w:val="id-ID"/>
        </w:rPr>
        <w:t xml:space="preserve"> </w:t>
      </w:r>
      <w:r w:rsidRPr="005C20D5">
        <w:rPr>
          <w:rFonts w:ascii="Calibri" w:hAnsi="Calibri"/>
          <w:noProof/>
          <w:sz w:val="22"/>
          <w:szCs w:val="22"/>
          <w:lang w:val="id-ID"/>
        </w:rPr>
        <w:t>belum pernah diterbitkan dan bebas dari plagiarisme;</w:t>
      </w:r>
    </w:p>
    <w:p w:rsidR="00E17509" w:rsidRPr="005C20D5" w:rsidRDefault="00D65439" w:rsidP="00D22DFA">
      <w:pPr>
        <w:numPr>
          <w:ilvl w:val="1"/>
          <w:numId w:val="13"/>
        </w:numPr>
        <w:tabs>
          <w:tab w:val="clear" w:pos="1440"/>
        </w:tabs>
        <w:spacing w:before="60"/>
        <w:ind w:left="426"/>
        <w:jc w:val="both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saya</w:t>
      </w:r>
      <w:r w:rsidR="00E17509" w:rsidRPr="005C20D5">
        <w:rPr>
          <w:rFonts w:ascii="Calibri" w:hAnsi="Calibri"/>
          <w:noProof/>
          <w:sz w:val="22"/>
          <w:szCs w:val="22"/>
          <w:lang w:val="id-ID"/>
        </w:rPr>
        <w:t xml:space="preserve"> bersedia menuntaskan naskah buku sesuai </w:t>
      </w:r>
      <w:r w:rsidR="00D22DFA" w:rsidRPr="005C20D5">
        <w:rPr>
          <w:rFonts w:ascii="Calibri" w:hAnsi="Calibri"/>
          <w:noProof/>
          <w:sz w:val="22"/>
          <w:szCs w:val="22"/>
          <w:lang w:val="id-ID"/>
        </w:rPr>
        <w:t>ketentuan</w:t>
      </w:r>
      <w:r w:rsidR="00E17509" w:rsidRPr="005C20D5">
        <w:rPr>
          <w:rFonts w:ascii="Calibri" w:hAnsi="Calibri"/>
          <w:noProof/>
          <w:sz w:val="22"/>
          <w:szCs w:val="22"/>
          <w:lang w:val="id-ID"/>
        </w:rPr>
        <w:t xml:space="preserve"> di dalam </w:t>
      </w:r>
      <w:r w:rsidRPr="005C20D5">
        <w:rPr>
          <w:rFonts w:ascii="Calibri" w:hAnsi="Calibri"/>
          <w:noProof/>
          <w:sz w:val="22"/>
          <w:szCs w:val="22"/>
          <w:lang w:val="id-ID"/>
        </w:rPr>
        <w:t>panduan</w:t>
      </w:r>
      <w:r w:rsidR="00D22DFA" w:rsidRPr="005C20D5">
        <w:rPr>
          <w:rFonts w:ascii="Calibri" w:hAnsi="Calibri"/>
          <w:noProof/>
          <w:sz w:val="22"/>
          <w:szCs w:val="22"/>
          <w:lang w:val="id-ID"/>
        </w:rPr>
        <w:t>.</w:t>
      </w:r>
    </w:p>
    <w:p w:rsidR="00E17509" w:rsidRPr="005C20D5" w:rsidRDefault="00E17509" w:rsidP="0098432A">
      <w:pPr>
        <w:pStyle w:val="BodyText"/>
        <w:spacing w:before="0" w:after="0"/>
        <w:jc w:val="left"/>
        <w:rPr>
          <w:rFonts w:ascii="Calibri" w:hAnsi="Calibri"/>
          <w:b w:val="0"/>
          <w:noProof/>
          <w:sz w:val="22"/>
          <w:szCs w:val="22"/>
          <w:lang w:val="id-ID"/>
        </w:rPr>
      </w:pPr>
    </w:p>
    <w:p w:rsidR="00D22DFA" w:rsidRPr="005C20D5" w:rsidRDefault="00D22DFA" w:rsidP="00D63547">
      <w:pPr>
        <w:pStyle w:val="BodyText"/>
        <w:spacing w:before="0" w:after="0"/>
        <w:jc w:val="both"/>
        <w:rPr>
          <w:rFonts w:ascii="Calibri" w:hAnsi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Demikian Surat Pernyataan ini saya buat dengan sesungguhnya. </w:t>
      </w:r>
      <w:r w:rsidR="00B00DDA" w:rsidRPr="005C20D5">
        <w:rPr>
          <w:rFonts w:ascii="Calibri" w:hAnsi="Calibri"/>
          <w:b w:val="0"/>
          <w:noProof/>
          <w:sz w:val="22"/>
          <w:szCs w:val="22"/>
          <w:lang w:val="id-ID"/>
        </w:rPr>
        <w:t>Apabila di</w:t>
      </w:r>
      <w:r w:rsidR="0037424E">
        <w:rPr>
          <w:rFonts w:ascii="Calibri" w:hAnsi="Calibri"/>
          <w:b w:val="0"/>
          <w:noProof/>
          <w:sz w:val="22"/>
          <w:szCs w:val="22"/>
          <w:lang w:val="id-ID"/>
        </w:rPr>
        <w:t xml:space="preserve"> </w:t>
      </w: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>kemudian hari ditemukan ketidaksesuaian dengan pernyataan ini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 dan atau ada tuntutan dari pihak lain</w:t>
      </w:r>
      <w:r w:rsidR="00D65439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 terhadap naskah yang saya kirim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, </w:t>
      </w: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>saya bersedia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 bertanggung</w:t>
      </w:r>
      <w:r w:rsidR="0037424E">
        <w:rPr>
          <w:rFonts w:ascii="Calibri" w:hAnsi="Calibri"/>
          <w:b w:val="0"/>
          <w:noProof/>
          <w:sz w:val="22"/>
          <w:szCs w:val="22"/>
          <w:lang w:val="id-ID"/>
        </w:rPr>
        <w:t xml:space="preserve"> 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jawab, </w:t>
      </w: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>diproses sesuai dengan ketentuan yang berlaku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, dan membebaskan </w:t>
      </w:r>
      <w:r w:rsidR="008D3793" w:rsidRPr="005C20D5">
        <w:rPr>
          <w:rFonts w:ascii="Calibri" w:hAnsi="Calibri"/>
          <w:b w:val="0"/>
          <w:noProof/>
          <w:sz w:val="22"/>
          <w:szCs w:val="22"/>
          <w:lang w:val="id-ID"/>
        </w:rPr>
        <w:t>Direktorat Pengelolaan Kekayaan Intelektual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 dari tuntutan apa</w:t>
      </w:r>
      <w:r w:rsidR="0037424E">
        <w:rPr>
          <w:rFonts w:ascii="Calibri" w:hAnsi="Calibri"/>
          <w:b w:val="0"/>
          <w:noProof/>
          <w:sz w:val="22"/>
          <w:szCs w:val="22"/>
          <w:lang w:val="id-ID"/>
        </w:rPr>
        <w:t xml:space="preserve"> 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 xml:space="preserve">pun serta bersedia mengembalikan seluruh biaya program hibah yang saya peroleh ke Kas Negara. </w:t>
      </w:r>
    </w:p>
    <w:p w:rsidR="00D63547" w:rsidRPr="005C20D5" w:rsidRDefault="00D63547" w:rsidP="00D63547">
      <w:pPr>
        <w:pStyle w:val="BodyText"/>
        <w:spacing w:before="0" w:after="0"/>
        <w:jc w:val="both"/>
        <w:rPr>
          <w:rFonts w:ascii="Calibri" w:hAnsi="Calibri"/>
          <w:b w:val="0"/>
          <w:noProof/>
          <w:sz w:val="22"/>
          <w:szCs w:val="22"/>
          <w:lang w:val="id-ID"/>
        </w:rPr>
      </w:pPr>
    </w:p>
    <w:p w:rsidR="00D63547" w:rsidRPr="005C20D5" w:rsidRDefault="00D63547" w:rsidP="00D63547">
      <w:pPr>
        <w:jc w:val="right"/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………………, ……………….</w:t>
      </w:r>
      <w:r w:rsidR="00D65439" w:rsidRPr="005C20D5">
        <w:rPr>
          <w:rFonts w:ascii="Calibri" w:hAnsi="Calibri"/>
          <w:noProof/>
          <w:sz w:val="22"/>
          <w:szCs w:val="22"/>
          <w:lang w:val="id-ID"/>
        </w:rPr>
        <w:t>2016</w:t>
      </w:r>
    </w:p>
    <w:p w:rsidR="00D63547" w:rsidRPr="005C20D5" w:rsidRDefault="00D63547" w:rsidP="00D63547">
      <w:pPr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Mengetahui</w:t>
      </w:r>
    </w:p>
    <w:p w:rsidR="00D63547" w:rsidRPr="005C20D5" w:rsidRDefault="00D63547" w:rsidP="00D63547">
      <w:pPr>
        <w:rPr>
          <w:rFonts w:ascii="Calibri" w:hAnsi="Calibri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>Pimpinan Perguruan Tinggi,</w:t>
      </w:r>
    </w:p>
    <w:p w:rsidR="00B00DDA" w:rsidRPr="005C20D5" w:rsidRDefault="00851483" w:rsidP="00851483">
      <w:pPr>
        <w:tabs>
          <w:tab w:val="left" w:pos="630"/>
          <w:tab w:val="left" w:pos="7110"/>
        </w:tabs>
        <w:ind w:left="7110" w:hanging="6480"/>
        <w:rPr>
          <w:rFonts w:ascii="Calibri" w:hAnsi="Calibri"/>
          <w:noProof/>
          <w:color w:val="A6A6A6"/>
          <w:sz w:val="22"/>
          <w:szCs w:val="22"/>
          <w:lang w:val="id-ID"/>
        </w:rPr>
      </w:pP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="00D63547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 xml:space="preserve">Meterai </w:t>
      </w:r>
    </w:p>
    <w:p w:rsidR="00D63547" w:rsidRPr="005C20D5" w:rsidRDefault="00851483" w:rsidP="00851483">
      <w:pPr>
        <w:tabs>
          <w:tab w:val="left" w:pos="630"/>
          <w:tab w:val="left" w:pos="720"/>
          <w:tab w:val="left" w:pos="7110"/>
        </w:tabs>
        <w:rPr>
          <w:rFonts w:ascii="Calibri" w:hAnsi="Calibri"/>
          <w:noProof/>
          <w:color w:val="A6A6A6"/>
          <w:sz w:val="22"/>
          <w:szCs w:val="22"/>
          <w:lang w:val="id-ID"/>
        </w:rPr>
      </w:pP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="00B7066F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 xml:space="preserve">Ttd </w:t>
      </w:r>
      <w:r w:rsidR="00B7066F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="0037424E">
        <w:rPr>
          <w:rFonts w:ascii="Calibri" w:hAnsi="Calibri"/>
          <w:noProof/>
          <w:color w:val="A6A6A6"/>
          <w:sz w:val="22"/>
          <w:szCs w:val="22"/>
          <w:lang w:val="id-ID"/>
        </w:rPr>
        <w:t>Rp6.000</w:t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="00B7066F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>Stempel</w:t>
      </w:r>
      <w:r w:rsidR="00B7066F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ab/>
      </w:r>
      <w:r w:rsidR="00D63547" w:rsidRPr="005C20D5">
        <w:rPr>
          <w:rFonts w:ascii="Calibri" w:hAnsi="Calibri"/>
          <w:noProof/>
          <w:color w:val="A6A6A6"/>
          <w:sz w:val="22"/>
          <w:szCs w:val="22"/>
          <w:lang w:val="id-ID"/>
        </w:rPr>
        <w:t>ttd</w:t>
      </w:r>
    </w:p>
    <w:p w:rsidR="00D63547" w:rsidRPr="005C20D5" w:rsidRDefault="00D63547" w:rsidP="00D63547">
      <w:pPr>
        <w:pStyle w:val="BodyText"/>
        <w:spacing w:before="0" w:after="0"/>
        <w:jc w:val="left"/>
        <w:rPr>
          <w:rFonts w:ascii="Calibri" w:hAnsi="Calibri" w:cs="Arial"/>
          <w:b w:val="0"/>
          <w:bCs w:val="0"/>
          <w:noProof/>
          <w:sz w:val="22"/>
          <w:szCs w:val="22"/>
          <w:lang w:val="id-ID"/>
        </w:rPr>
      </w:pPr>
    </w:p>
    <w:p w:rsidR="00D63547" w:rsidRPr="005C20D5" w:rsidRDefault="00D63547" w:rsidP="00D63547">
      <w:pPr>
        <w:pStyle w:val="BodyText"/>
        <w:spacing w:before="0" w:after="0"/>
        <w:jc w:val="left"/>
        <w:rPr>
          <w:rFonts w:ascii="Calibri" w:hAnsi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 w:cs="Arial"/>
          <w:b w:val="0"/>
          <w:bCs w:val="0"/>
          <w:noProof/>
          <w:sz w:val="22"/>
          <w:szCs w:val="22"/>
          <w:lang w:val="id-ID"/>
        </w:rPr>
        <w:t>(…………………………………..)</w:t>
      </w:r>
      <w:r w:rsidRPr="005C20D5">
        <w:rPr>
          <w:rFonts w:ascii="Calibri" w:hAnsi="Calibri"/>
          <w:noProof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sz w:val="22"/>
          <w:szCs w:val="22"/>
          <w:lang w:val="id-ID"/>
        </w:rPr>
        <w:tab/>
      </w:r>
      <w:r w:rsidRPr="005C20D5">
        <w:rPr>
          <w:rFonts w:ascii="Calibri" w:hAnsi="Calibri"/>
          <w:noProof/>
          <w:sz w:val="22"/>
          <w:szCs w:val="22"/>
          <w:lang w:val="id-ID"/>
        </w:rPr>
        <w:tab/>
      </w:r>
      <w:r w:rsidR="00D65439" w:rsidRPr="005C20D5">
        <w:rPr>
          <w:rFonts w:ascii="Calibri" w:hAnsi="Calibri"/>
          <w:noProof/>
          <w:sz w:val="22"/>
          <w:szCs w:val="22"/>
          <w:lang w:val="id-ID"/>
        </w:rPr>
        <w:tab/>
      </w:r>
      <w:r w:rsidR="00D65439" w:rsidRPr="005C20D5">
        <w:rPr>
          <w:rFonts w:ascii="Calibri" w:hAnsi="Calibri"/>
          <w:noProof/>
          <w:sz w:val="22"/>
          <w:szCs w:val="22"/>
          <w:lang w:val="id-ID"/>
        </w:rPr>
        <w:tab/>
      </w:r>
      <w:r w:rsidR="00D65439" w:rsidRPr="005C20D5">
        <w:rPr>
          <w:rFonts w:ascii="Calibri" w:hAnsi="Calibri"/>
          <w:noProof/>
          <w:sz w:val="22"/>
          <w:szCs w:val="22"/>
          <w:lang w:val="id-ID"/>
        </w:rPr>
        <w:tab/>
      </w:r>
      <w:r w:rsidRPr="00896994">
        <w:rPr>
          <w:rFonts w:ascii="Calibri" w:hAnsi="Calibri"/>
          <w:b w:val="0"/>
          <w:noProof/>
          <w:sz w:val="22"/>
          <w:szCs w:val="22"/>
          <w:lang w:val="id-ID"/>
        </w:rPr>
        <w:t>(</w:t>
      </w:r>
      <w:r w:rsidRPr="005C20D5">
        <w:rPr>
          <w:rFonts w:ascii="Calibri" w:hAnsi="Calibri"/>
          <w:b w:val="0"/>
          <w:noProof/>
          <w:color w:val="A6A6A6"/>
          <w:sz w:val="22"/>
          <w:szCs w:val="22"/>
          <w:lang w:val="id-ID"/>
        </w:rPr>
        <w:t>..….. Pengusul…….…….</w:t>
      </w:r>
      <w:r w:rsidRPr="005C20D5">
        <w:rPr>
          <w:rFonts w:ascii="Calibri" w:hAnsi="Calibri"/>
          <w:b w:val="0"/>
          <w:noProof/>
          <w:sz w:val="22"/>
          <w:szCs w:val="22"/>
          <w:lang w:val="id-ID"/>
        </w:rPr>
        <w:t>)</w:t>
      </w:r>
    </w:p>
    <w:p w:rsidR="00D63547" w:rsidRPr="005C20D5" w:rsidRDefault="00D63547" w:rsidP="00D63547">
      <w:pPr>
        <w:pStyle w:val="BodyText"/>
        <w:spacing w:before="0" w:after="0"/>
        <w:jc w:val="both"/>
        <w:rPr>
          <w:rFonts w:ascii="Calibri" w:hAnsi="Calibri"/>
          <w:b w:val="0"/>
          <w:noProof/>
          <w:sz w:val="22"/>
          <w:szCs w:val="22"/>
          <w:lang w:val="id-ID"/>
        </w:rPr>
      </w:pPr>
    </w:p>
    <w:p w:rsidR="00D63547" w:rsidRPr="005C20D5" w:rsidRDefault="00680AB8" w:rsidP="00680AB8">
      <w:pPr>
        <w:pStyle w:val="BodyText"/>
        <w:spacing w:before="0" w:after="0"/>
        <w:jc w:val="both"/>
        <w:rPr>
          <w:rFonts w:ascii="Calibri" w:hAnsi="Calibri"/>
          <w:b w:val="0"/>
          <w:noProof/>
          <w:sz w:val="22"/>
          <w:szCs w:val="22"/>
          <w:lang w:val="id-ID"/>
        </w:rPr>
      </w:pPr>
      <w:r w:rsidRPr="005C20D5">
        <w:rPr>
          <w:rFonts w:ascii="Calibri" w:hAnsi="Calibri"/>
          <w:noProof/>
          <w:sz w:val="22"/>
          <w:szCs w:val="22"/>
          <w:lang w:val="id-ID"/>
        </w:rPr>
        <w:t xml:space="preserve">* </w:t>
      </w:r>
      <w:r w:rsidR="00D63547" w:rsidRPr="005C20D5">
        <w:rPr>
          <w:rFonts w:ascii="Calibri" w:hAnsi="Calibri"/>
          <w:b w:val="0"/>
          <w:noProof/>
          <w:sz w:val="22"/>
          <w:szCs w:val="22"/>
          <w:lang w:val="id-ID"/>
        </w:rPr>
        <w:t>Coret yang tidak perlu</w:t>
      </w:r>
    </w:p>
    <w:sectPr w:rsidR="00D63547" w:rsidRPr="005C20D5" w:rsidSect="00896994">
      <w:footerReference w:type="even" r:id="rId8"/>
      <w:footerReference w:type="default" r:id="rId9"/>
      <w:pgSz w:w="12240" w:h="15840" w:code="1"/>
      <w:pgMar w:top="1260" w:right="1418" w:bottom="1170" w:left="192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DB" w:rsidRDefault="004079DB">
      <w:r>
        <w:separator/>
      </w:r>
    </w:p>
  </w:endnote>
  <w:endnote w:type="continuationSeparator" w:id="1">
    <w:p w:rsidR="004079DB" w:rsidRDefault="0040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93" w:rsidRDefault="00DA1B3D" w:rsidP="00EE0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93" w:rsidRDefault="00B819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93" w:rsidRPr="008629DA" w:rsidRDefault="00DA1B3D" w:rsidP="00EE045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8629DA">
      <w:rPr>
        <w:rStyle w:val="PageNumber"/>
        <w:rFonts w:ascii="Calibri" w:hAnsi="Calibri"/>
      </w:rPr>
      <w:fldChar w:fldCharType="begin"/>
    </w:r>
    <w:r w:rsidR="00B81993" w:rsidRPr="008629DA">
      <w:rPr>
        <w:rStyle w:val="PageNumber"/>
        <w:rFonts w:ascii="Calibri" w:hAnsi="Calibri"/>
      </w:rPr>
      <w:instrText xml:space="preserve">PAGE  </w:instrText>
    </w:r>
    <w:r w:rsidRPr="008629DA">
      <w:rPr>
        <w:rStyle w:val="PageNumber"/>
        <w:rFonts w:ascii="Calibri" w:hAnsi="Calibri"/>
      </w:rPr>
      <w:fldChar w:fldCharType="separate"/>
    </w:r>
    <w:r w:rsidR="00BB63C6">
      <w:rPr>
        <w:rStyle w:val="PageNumber"/>
        <w:rFonts w:ascii="Calibri" w:hAnsi="Calibri"/>
        <w:noProof/>
      </w:rPr>
      <w:t>2</w:t>
    </w:r>
    <w:r w:rsidRPr="008629DA">
      <w:rPr>
        <w:rStyle w:val="PageNumber"/>
        <w:rFonts w:ascii="Calibri" w:hAnsi="Calibri"/>
      </w:rPr>
      <w:fldChar w:fldCharType="end"/>
    </w:r>
  </w:p>
  <w:p w:rsidR="00B81993" w:rsidRPr="008629DA" w:rsidRDefault="00B81993">
    <w:pPr>
      <w:pStyle w:val="Footer"/>
      <w:pBdr>
        <w:top w:val="single" w:sz="4" w:space="1" w:color="auto"/>
      </w:pBdr>
      <w:ind w:right="360"/>
      <w:rPr>
        <w:rFonts w:ascii="Calibri" w:hAnsi="Calibri"/>
        <w:sz w:val="20"/>
      </w:rPr>
    </w:pPr>
    <w:r w:rsidRPr="008629DA">
      <w:rPr>
        <w:rFonts w:ascii="Calibri" w:hAnsi="Calibri"/>
        <w:sz w:val="20"/>
      </w:rPr>
      <w:t>Panduan</w:t>
    </w:r>
    <w:r w:rsidR="00D00AE4" w:rsidRPr="008629DA">
      <w:rPr>
        <w:rFonts w:ascii="Calibri" w:hAnsi="Calibri"/>
        <w:sz w:val="20"/>
      </w:rPr>
      <w:t xml:space="preserve"> </w:t>
    </w:r>
    <w:r w:rsidRPr="008629DA">
      <w:rPr>
        <w:rFonts w:ascii="Calibri" w:hAnsi="Calibri"/>
        <w:sz w:val="20"/>
      </w:rPr>
      <w:t>Pengajuan</w:t>
    </w:r>
    <w:r w:rsidR="00D00AE4" w:rsidRPr="008629DA">
      <w:rPr>
        <w:rFonts w:ascii="Calibri" w:hAnsi="Calibri"/>
        <w:sz w:val="20"/>
      </w:rPr>
      <w:t xml:space="preserve"> </w:t>
    </w:r>
    <w:r w:rsidRPr="008629DA">
      <w:rPr>
        <w:rFonts w:ascii="Calibri" w:hAnsi="Calibri"/>
        <w:sz w:val="20"/>
      </w:rPr>
      <w:t>Hibah</w:t>
    </w:r>
    <w:r w:rsidR="00D00AE4" w:rsidRPr="008629DA">
      <w:rPr>
        <w:rFonts w:ascii="Calibri" w:hAnsi="Calibri"/>
        <w:sz w:val="20"/>
      </w:rPr>
      <w:t xml:space="preserve"> </w:t>
    </w:r>
    <w:r w:rsidR="00D279C1">
      <w:rPr>
        <w:rFonts w:ascii="Calibri" w:hAnsi="Calibri"/>
        <w:sz w:val="20"/>
      </w:rPr>
      <w:t>Buku Ajar</w:t>
    </w:r>
    <w:r w:rsidR="00D00AE4" w:rsidRPr="008629DA">
      <w:rPr>
        <w:rFonts w:ascii="Calibri" w:hAnsi="Calibri"/>
        <w:sz w:val="20"/>
      </w:rPr>
      <w:t xml:space="preserve"> </w:t>
    </w:r>
    <w:r w:rsidR="008629DA" w:rsidRPr="008629DA">
      <w:rPr>
        <w:rFonts w:ascii="Calibri" w:hAnsi="Calibri"/>
        <w:sz w:val="20"/>
      </w:rPr>
      <w:t>Tahun</w:t>
    </w:r>
    <w:r w:rsidR="00397289">
      <w:rPr>
        <w:rFonts w:ascii="Calibri" w:hAnsi="Calibri"/>
        <w:sz w:val="20"/>
        <w:lang w:val="id-ID"/>
      </w:rPr>
      <w:t xml:space="preserve"> </w:t>
    </w:r>
    <w:r w:rsidR="008629DA" w:rsidRPr="008629DA">
      <w:rPr>
        <w:rFonts w:ascii="Calibri" w:hAnsi="Calibri"/>
        <w:sz w:val="20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DB" w:rsidRDefault="004079DB">
      <w:r>
        <w:separator/>
      </w:r>
    </w:p>
  </w:footnote>
  <w:footnote w:type="continuationSeparator" w:id="1">
    <w:p w:rsidR="004079DB" w:rsidRDefault="00407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16"/>
    <w:multiLevelType w:val="hybridMultilevel"/>
    <w:tmpl w:val="C34CF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E3F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E2253"/>
    <w:multiLevelType w:val="hybridMultilevel"/>
    <w:tmpl w:val="169A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3CD"/>
    <w:multiLevelType w:val="hybridMultilevel"/>
    <w:tmpl w:val="DEAE3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465"/>
    <w:multiLevelType w:val="hybridMultilevel"/>
    <w:tmpl w:val="1F569032"/>
    <w:lvl w:ilvl="0" w:tplc="9F32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3275"/>
    <w:multiLevelType w:val="hybridMultilevel"/>
    <w:tmpl w:val="C8DA0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C66C2"/>
    <w:multiLevelType w:val="hybridMultilevel"/>
    <w:tmpl w:val="5AD6321A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27B3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1A9E"/>
    <w:multiLevelType w:val="hybridMultilevel"/>
    <w:tmpl w:val="CCFA4A12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20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815C8"/>
    <w:multiLevelType w:val="hybridMultilevel"/>
    <w:tmpl w:val="9558C13E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B2098"/>
    <w:multiLevelType w:val="hybridMultilevel"/>
    <w:tmpl w:val="997EFE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121E"/>
    <w:multiLevelType w:val="hybridMultilevel"/>
    <w:tmpl w:val="6D84EC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E178C"/>
    <w:multiLevelType w:val="hybridMultilevel"/>
    <w:tmpl w:val="AFE0D5B4"/>
    <w:lvl w:ilvl="0" w:tplc="1E703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109D1"/>
    <w:multiLevelType w:val="hybridMultilevel"/>
    <w:tmpl w:val="219E08CA"/>
    <w:lvl w:ilvl="0" w:tplc="344C932C">
      <w:start w:val="1"/>
      <w:numFmt w:val="decimal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960A7"/>
    <w:multiLevelType w:val="hybridMultilevel"/>
    <w:tmpl w:val="875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81534"/>
    <w:multiLevelType w:val="multilevel"/>
    <w:tmpl w:val="086EA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560D4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60B8C"/>
    <w:multiLevelType w:val="hybridMultilevel"/>
    <w:tmpl w:val="4BFA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E3FF3"/>
    <w:multiLevelType w:val="hybridMultilevel"/>
    <w:tmpl w:val="38E88E70"/>
    <w:lvl w:ilvl="0" w:tplc="9F32C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D41537"/>
    <w:multiLevelType w:val="hybridMultilevel"/>
    <w:tmpl w:val="20CE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6024E"/>
    <w:multiLevelType w:val="multilevel"/>
    <w:tmpl w:val="F1E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A49CA"/>
    <w:multiLevelType w:val="hybridMultilevel"/>
    <w:tmpl w:val="28F6BCCA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7334F"/>
    <w:multiLevelType w:val="hybridMultilevel"/>
    <w:tmpl w:val="4B1A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0627"/>
    <w:multiLevelType w:val="hybridMultilevel"/>
    <w:tmpl w:val="988A76D0"/>
    <w:lvl w:ilvl="0" w:tplc="F8C43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68E4"/>
    <w:multiLevelType w:val="hybridMultilevel"/>
    <w:tmpl w:val="73B8D0B0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D0821"/>
    <w:multiLevelType w:val="hybridMultilevel"/>
    <w:tmpl w:val="0D2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23"/>
  </w:num>
  <w:num w:numId="12">
    <w:abstractNumId w:val="8"/>
  </w:num>
  <w:num w:numId="13">
    <w:abstractNumId w:val="7"/>
  </w:num>
  <w:num w:numId="14">
    <w:abstractNumId w:val="0"/>
  </w:num>
  <w:num w:numId="15">
    <w:abstractNumId w:val="18"/>
  </w:num>
  <w:num w:numId="16">
    <w:abstractNumId w:val="11"/>
  </w:num>
  <w:num w:numId="17">
    <w:abstractNumId w:val="24"/>
  </w:num>
  <w:num w:numId="18">
    <w:abstractNumId w:val="21"/>
  </w:num>
  <w:num w:numId="19">
    <w:abstractNumId w:val="16"/>
  </w:num>
  <w:num w:numId="20">
    <w:abstractNumId w:val="13"/>
  </w:num>
  <w:num w:numId="21">
    <w:abstractNumId w:val="4"/>
  </w:num>
  <w:num w:numId="22">
    <w:abstractNumId w:val="2"/>
  </w:num>
  <w:num w:numId="23">
    <w:abstractNumId w:val="22"/>
  </w:num>
  <w:num w:numId="24">
    <w:abstractNumId w:val="10"/>
  </w:num>
  <w:num w:numId="25">
    <w:abstractNumId w:val="5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94"/>
    <w:rsid w:val="00020F89"/>
    <w:rsid w:val="000218B7"/>
    <w:rsid w:val="00024088"/>
    <w:rsid w:val="00027F0C"/>
    <w:rsid w:val="00031FA0"/>
    <w:rsid w:val="00033E69"/>
    <w:rsid w:val="000563F4"/>
    <w:rsid w:val="0006532F"/>
    <w:rsid w:val="00067EFB"/>
    <w:rsid w:val="00070E10"/>
    <w:rsid w:val="00091FD5"/>
    <w:rsid w:val="00095B00"/>
    <w:rsid w:val="00097BF2"/>
    <w:rsid w:val="000B2F8C"/>
    <w:rsid w:val="000B7189"/>
    <w:rsid w:val="000C0DAA"/>
    <w:rsid w:val="000F4F4B"/>
    <w:rsid w:val="001009F5"/>
    <w:rsid w:val="00112D81"/>
    <w:rsid w:val="00117B6F"/>
    <w:rsid w:val="00130568"/>
    <w:rsid w:val="0013356C"/>
    <w:rsid w:val="00150815"/>
    <w:rsid w:val="001543A8"/>
    <w:rsid w:val="001557B6"/>
    <w:rsid w:val="00156E62"/>
    <w:rsid w:val="00167F88"/>
    <w:rsid w:val="00171667"/>
    <w:rsid w:val="001722FD"/>
    <w:rsid w:val="001842A5"/>
    <w:rsid w:val="00185E2E"/>
    <w:rsid w:val="00190E47"/>
    <w:rsid w:val="001920EE"/>
    <w:rsid w:val="00192AFF"/>
    <w:rsid w:val="00196212"/>
    <w:rsid w:val="001979FA"/>
    <w:rsid w:val="001A0D13"/>
    <w:rsid w:val="001A563F"/>
    <w:rsid w:val="001B74EB"/>
    <w:rsid w:val="001C07A1"/>
    <w:rsid w:val="001D42C1"/>
    <w:rsid w:val="001E5D45"/>
    <w:rsid w:val="00206247"/>
    <w:rsid w:val="00206830"/>
    <w:rsid w:val="00217AC5"/>
    <w:rsid w:val="002209C8"/>
    <w:rsid w:val="00242C62"/>
    <w:rsid w:val="00242CB6"/>
    <w:rsid w:val="00256653"/>
    <w:rsid w:val="002576E4"/>
    <w:rsid w:val="0026183A"/>
    <w:rsid w:val="00261D17"/>
    <w:rsid w:val="00283C5E"/>
    <w:rsid w:val="0028576B"/>
    <w:rsid w:val="00290898"/>
    <w:rsid w:val="00290D32"/>
    <w:rsid w:val="0029412C"/>
    <w:rsid w:val="002A4654"/>
    <w:rsid w:val="002A6291"/>
    <w:rsid w:val="002A70A9"/>
    <w:rsid w:val="002B0467"/>
    <w:rsid w:val="002C63E7"/>
    <w:rsid w:val="002E4519"/>
    <w:rsid w:val="002E5649"/>
    <w:rsid w:val="002F0E7E"/>
    <w:rsid w:val="003060A7"/>
    <w:rsid w:val="003135C3"/>
    <w:rsid w:val="0032061F"/>
    <w:rsid w:val="00331E96"/>
    <w:rsid w:val="00336296"/>
    <w:rsid w:val="00351B4B"/>
    <w:rsid w:val="00352D57"/>
    <w:rsid w:val="00365355"/>
    <w:rsid w:val="0037424E"/>
    <w:rsid w:val="00376083"/>
    <w:rsid w:val="00386AA8"/>
    <w:rsid w:val="00397289"/>
    <w:rsid w:val="003977E7"/>
    <w:rsid w:val="003A6B68"/>
    <w:rsid w:val="003C6104"/>
    <w:rsid w:val="003C7172"/>
    <w:rsid w:val="003D1DFC"/>
    <w:rsid w:val="003D1ECE"/>
    <w:rsid w:val="003E38C1"/>
    <w:rsid w:val="003E4593"/>
    <w:rsid w:val="003F2CC4"/>
    <w:rsid w:val="003F7096"/>
    <w:rsid w:val="003F71DB"/>
    <w:rsid w:val="004079DB"/>
    <w:rsid w:val="00414865"/>
    <w:rsid w:val="004224AE"/>
    <w:rsid w:val="00426300"/>
    <w:rsid w:val="00437AA7"/>
    <w:rsid w:val="00440981"/>
    <w:rsid w:val="0044163A"/>
    <w:rsid w:val="004442F8"/>
    <w:rsid w:val="004530C4"/>
    <w:rsid w:val="004553EE"/>
    <w:rsid w:val="0046097F"/>
    <w:rsid w:val="00466B38"/>
    <w:rsid w:val="00467E7F"/>
    <w:rsid w:val="00470DAB"/>
    <w:rsid w:val="004820C7"/>
    <w:rsid w:val="00490C3E"/>
    <w:rsid w:val="00490DFE"/>
    <w:rsid w:val="00493E93"/>
    <w:rsid w:val="004A35F2"/>
    <w:rsid w:val="004B17C5"/>
    <w:rsid w:val="004C08D1"/>
    <w:rsid w:val="004C5D16"/>
    <w:rsid w:val="004E1601"/>
    <w:rsid w:val="004F0105"/>
    <w:rsid w:val="004F360F"/>
    <w:rsid w:val="004F47B4"/>
    <w:rsid w:val="004F798C"/>
    <w:rsid w:val="005042C8"/>
    <w:rsid w:val="005178ED"/>
    <w:rsid w:val="005244D3"/>
    <w:rsid w:val="005278A1"/>
    <w:rsid w:val="005333B1"/>
    <w:rsid w:val="005335B4"/>
    <w:rsid w:val="00536960"/>
    <w:rsid w:val="00542850"/>
    <w:rsid w:val="00557A6F"/>
    <w:rsid w:val="00563029"/>
    <w:rsid w:val="00577CB6"/>
    <w:rsid w:val="0058414F"/>
    <w:rsid w:val="0058484B"/>
    <w:rsid w:val="00585665"/>
    <w:rsid w:val="005B43C1"/>
    <w:rsid w:val="005C20D5"/>
    <w:rsid w:val="005E4673"/>
    <w:rsid w:val="005F4D1E"/>
    <w:rsid w:val="005F789E"/>
    <w:rsid w:val="00607016"/>
    <w:rsid w:val="00620DBE"/>
    <w:rsid w:val="00621E1B"/>
    <w:rsid w:val="0064367E"/>
    <w:rsid w:val="00664219"/>
    <w:rsid w:val="00674A6A"/>
    <w:rsid w:val="00680AB8"/>
    <w:rsid w:val="006A0377"/>
    <w:rsid w:val="006A684B"/>
    <w:rsid w:val="006A6D8C"/>
    <w:rsid w:val="006B4367"/>
    <w:rsid w:val="006B4EE0"/>
    <w:rsid w:val="006C17A1"/>
    <w:rsid w:val="006C6928"/>
    <w:rsid w:val="006D38DD"/>
    <w:rsid w:val="006E3E52"/>
    <w:rsid w:val="006F72C2"/>
    <w:rsid w:val="0070448C"/>
    <w:rsid w:val="00704B47"/>
    <w:rsid w:val="00706563"/>
    <w:rsid w:val="0071355F"/>
    <w:rsid w:val="0072286E"/>
    <w:rsid w:val="00727126"/>
    <w:rsid w:val="00745ECE"/>
    <w:rsid w:val="007666B3"/>
    <w:rsid w:val="00785F61"/>
    <w:rsid w:val="007A4F92"/>
    <w:rsid w:val="007A62E1"/>
    <w:rsid w:val="007A7D35"/>
    <w:rsid w:val="007A7FC5"/>
    <w:rsid w:val="007B2C18"/>
    <w:rsid w:val="007D1974"/>
    <w:rsid w:val="007E734C"/>
    <w:rsid w:val="007F0C8B"/>
    <w:rsid w:val="007F3E35"/>
    <w:rsid w:val="007F7730"/>
    <w:rsid w:val="00801185"/>
    <w:rsid w:val="00806094"/>
    <w:rsid w:val="008067F7"/>
    <w:rsid w:val="00807B42"/>
    <w:rsid w:val="00820F9E"/>
    <w:rsid w:val="00836D7F"/>
    <w:rsid w:val="00847E01"/>
    <w:rsid w:val="00851483"/>
    <w:rsid w:val="008629DA"/>
    <w:rsid w:val="008703C4"/>
    <w:rsid w:val="00881D33"/>
    <w:rsid w:val="008861A3"/>
    <w:rsid w:val="00886A94"/>
    <w:rsid w:val="008904ED"/>
    <w:rsid w:val="00896994"/>
    <w:rsid w:val="008B12F9"/>
    <w:rsid w:val="008B22E2"/>
    <w:rsid w:val="008B7EEF"/>
    <w:rsid w:val="008D3793"/>
    <w:rsid w:val="008E75EC"/>
    <w:rsid w:val="008F43BB"/>
    <w:rsid w:val="008F542A"/>
    <w:rsid w:val="008F6AD2"/>
    <w:rsid w:val="00902BCD"/>
    <w:rsid w:val="0090475A"/>
    <w:rsid w:val="00905CE9"/>
    <w:rsid w:val="00916850"/>
    <w:rsid w:val="009175F8"/>
    <w:rsid w:val="0092581C"/>
    <w:rsid w:val="0093036F"/>
    <w:rsid w:val="009328F1"/>
    <w:rsid w:val="0093524D"/>
    <w:rsid w:val="00935CD8"/>
    <w:rsid w:val="00952BA6"/>
    <w:rsid w:val="00963FC1"/>
    <w:rsid w:val="00973E16"/>
    <w:rsid w:val="00973E71"/>
    <w:rsid w:val="009817FA"/>
    <w:rsid w:val="0098432A"/>
    <w:rsid w:val="009945D4"/>
    <w:rsid w:val="009A26D6"/>
    <w:rsid w:val="009A5BD5"/>
    <w:rsid w:val="009B1360"/>
    <w:rsid w:val="009C494B"/>
    <w:rsid w:val="009C5A05"/>
    <w:rsid w:val="009C701E"/>
    <w:rsid w:val="009D0E54"/>
    <w:rsid w:val="009E0816"/>
    <w:rsid w:val="009E6356"/>
    <w:rsid w:val="009F025A"/>
    <w:rsid w:val="009F1824"/>
    <w:rsid w:val="00A0037E"/>
    <w:rsid w:val="00A04FBC"/>
    <w:rsid w:val="00A133F7"/>
    <w:rsid w:val="00A1643D"/>
    <w:rsid w:val="00A2514D"/>
    <w:rsid w:val="00A32ADE"/>
    <w:rsid w:val="00A441D8"/>
    <w:rsid w:val="00A45A22"/>
    <w:rsid w:val="00A50B77"/>
    <w:rsid w:val="00A52348"/>
    <w:rsid w:val="00A56A0B"/>
    <w:rsid w:val="00A577C5"/>
    <w:rsid w:val="00A578E1"/>
    <w:rsid w:val="00A60B85"/>
    <w:rsid w:val="00A64EF2"/>
    <w:rsid w:val="00A74CA9"/>
    <w:rsid w:val="00A7690C"/>
    <w:rsid w:val="00A87171"/>
    <w:rsid w:val="00A95572"/>
    <w:rsid w:val="00A97368"/>
    <w:rsid w:val="00AA1BD0"/>
    <w:rsid w:val="00AB4897"/>
    <w:rsid w:val="00AC3C98"/>
    <w:rsid w:val="00AE3FF4"/>
    <w:rsid w:val="00AF36AF"/>
    <w:rsid w:val="00B00DDA"/>
    <w:rsid w:val="00B038B1"/>
    <w:rsid w:val="00B108EF"/>
    <w:rsid w:val="00B10D5C"/>
    <w:rsid w:val="00B16E8C"/>
    <w:rsid w:val="00B20972"/>
    <w:rsid w:val="00B2653A"/>
    <w:rsid w:val="00B34DE9"/>
    <w:rsid w:val="00B416D3"/>
    <w:rsid w:val="00B43909"/>
    <w:rsid w:val="00B45786"/>
    <w:rsid w:val="00B658BA"/>
    <w:rsid w:val="00B7066F"/>
    <w:rsid w:val="00B74202"/>
    <w:rsid w:val="00B81993"/>
    <w:rsid w:val="00B81A7B"/>
    <w:rsid w:val="00B92023"/>
    <w:rsid w:val="00B92938"/>
    <w:rsid w:val="00B94189"/>
    <w:rsid w:val="00B97FD9"/>
    <w:rsid w:val="00BA19AF"/>
    <w:rsid w:val="00BB63C6"/>
    <w:rsid w:val="00BD2400"/>
    <w:rsid w:val="00BD3AF4"/>
    <w:rsid w:val="00BF5201"/>
    <w:rsid w:val="00C17F7E"/>
    <w:rsid w:val="00C37E93"/>
    <w:rsid w:val="00C4077B"/>
    <w:rsid w:val="00C42D88"/>
    <w:rsid w:val="00C53FD6"/>
    <w:rsid w:val="00C62700"/>
    <w:rsid w:val="00C6665A"/>
    <w:rsid w:val="00C745A3"/>
    <w:rsid w:val="00C92A19"/>
    <w:rsid w:val="00CA07A9"/>
    <w:rsid w:val="00CA3B3B"/>
    <w:rsid w:val="00CB19BC"/>
    <w:rsid w:val="00CE0AD6"/>
    <w:rsid w:val="00CE4877"/>
    <w:rsid w:val="00CF4F8D"/>
    <w:rsid w:val="00D005E8"/>
    <w:rsid w:val="00D00AE4"/>
    <w:rsid w:val="00D1346B"/>
    <w:rsid w:val="00D13DDC"/>
    <w:rsid w:val="00D2286B"/>
    <w:rsid w:val="00D22DFA"/>
    <w:rsid w:val="00D232BC"/>
    <w:rsid w:val="00D279A0"/>
    <w:rsid w:val="00D279C1"/>
    <w:rsid w:val="00D3002F"/>
    <w:rsid w:val="00D325CD"/>
    <w:rsid w:val="00D34F6A"/>
    <w:rsid w:val="00D63547"/>
    <w:rsid w:val="00D65439"/>
    <w:rsid w:val="00D66CD9"/>
    <w:rsid w:val="00D72AD7"/>
    <w:rsid w:val="00D90A0C"/>
    <w:rsid w:val="00DA1B3D"/>
    <w:rsid w:val="00DB1175"/>
    <w:rsid w:val="00DB4C88"/>
    <w:rsid w:val="00DC7261"/>
    <w:rsid w:val="00DD23BC"/>
    <w:rsid w:val="00DD6466"/>
    <w:rsid w:val="00DE1B63"/>
    <w:rsid w:val="00E07D06"/>
    <w:rsid w:val="00E17509"/>
    <w:rsid w:val="00E20AF1"/>
    <w:rsid w:val="00E20D42"/>
    <w:rsid w:val="00E477E0"/>
    <w:rsid w:val="00E63A04"/>
    <w:rsid w:val="00E641BC"/>
    <w:rsid w:val="00E7121B"/>
    <w:rsid w:val="00E73646"/>
    <w:rsid w:val="00E80B8D"/>
    <w:rsid w:val="00E91988"/>
    <w:rsid w:val="00E94555"/>
    <w:rsid w:val="00E95991"/>
    <w:rsid w:val="00E97B72"/>
    <w:rsid w:val="00EB67AD"/>
    <w:rsid w:val="00EB7577"/>
    <w:rsid w:val="00ED2797"/>
    <w:rsid w:val="00EE0450"/>
    <w:rsid w:val="00EE493C"/>
    <w:rsid w:val="00EF3BCE"/>
    <w:rsid w:val="00F01A3B"/>
    <w:rsid w:val="00F0752A"/>
    <w:rsid w:val="00F13A00"/>
    <w:rsid w:val="00F30221"/>
    <w:rsid w:val="00F3197F"/>
    <w:rsid w:val="00F34755"/>
    <w:rsid w:val="00F37F3E"/>
    <w:rsid w:val="00F4389B"/>
    <w:rsid w:val="00F46299"/>
    <w:rsid w:val="00F624AD"/>
    <w:rsid w:val="00F74BDC"/>
    <w:rsid w:val="00F77BDC"/>
    <w:rsid w:val="00F85B43"/>
    <w:rsid w:val="00FA4CBC"/>
    <w:rsid w:val="00FB2563"/>
    <w:rsid w:val="00FC071A"/>
    <w:rsid w:val="00FD0362"/>
    <w:rsid w:val="00FE4C91"/>
    <w:rsid w:val="00FE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2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221"/>
    <w:pPr>
      <w:keepNext/>
      <w:spacing w:before="120"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12C"/>
    <w:pPr>
      <w:keepNext/>
      <w:spacing w:before="36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29412C"/>
    <w:pPr>
      <w:keepNext/>
      <w:numPr>
        <w:numId w:val="2"/>
      </w:numPr>
      <w:spacing w:before="240" w:after="60"/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0221"/>
    <w:pPr>
      <w:spacing w:before="120" w:after="24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F30221"/>
    <w:rPr>
      <w:color w:val="0000FF"/>
      <w:u w:val="single"/>
    </w:rPr>
  </w:style>
  <w:style w:type="paragraph" w:styleId="BodyText2">
    <w:name w:val="Body Text 2"/>
    <w:basedOn w:val="Normal"/>
    <w:link w:val="BodyText2Char"/>
    <w:rsid w:val="00F30221"/>
    <w:pPr>
      <w:spacing w:before="120" w:after="240"/>
      <w:jc w:val="both"/>
    </w:pPr>
  </w:style>
  <w:style w:type="paragraph" w:styleId="Footer">
    <w:name w:val="footer"/>
    <w:basedOn w:val="Normal"/>
    <w:rsid w:val="00F302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221"/>
  </w:style>
  <w:style w:type="paragraph" w:styleId="Header">
    <w:name w:val="header"/>
    <w:basedOn w:val="Normal"/>
    <w:rsid w:val="00F3022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D0E54"/>
  </w:style>
  <w:style w:type="paragraph" w:styleId="BodyTextIndent">
    <w:name w:val="Body Text Indent"/>
    <w:basedOn w:val="Normal"/>
    <w:rsid w:val="00A133F7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02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F8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6B436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4367"/>
    <w:rPr>
      <w:rFonts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B046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984F-35DB-41D4-9317-8F6AD5D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PEDOMAN PENGAJUAN USULAN</vt:lpstr>
    </vt:vector>
  </TitlesOfParts>
  <Company>p3m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PEDOMAN PENGAJUAN USULAN</dc:title>
  <dc:creator>romi</dc:creator>
  <cp:lastModifiedBy>computer</cp:lastModifiedBy>
  <cp:revision>2</cp:revision>
  <cp:lastPrinted>2016-02-22T02:58:00Z</cp:lastPrinted>
  <dcterms:created xsi:type="dcterms:W3CDTF">2016-02-25T01:01:00Z</dcterms:created>
  <dcterms:modified xsi:type="dcterms:W3CDTF">2016-02-25T01:01:00Z</dcterms:modified>
</cp:coreProperties>
</file>